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206101" w:rsidR="00605CB9" w:rsidRDefault="00C4299A" w14:paraId="38BB355A" w14:textId="77777777">
      <w:pPr>
        <w:rPr>
          <w:sz w:val="28"/>
          <w:szCs w:val="28"/>
          <w:u w:val="single"/>
        </w:rPr>
      </w:pPr>
      <w:r w:rsidRPr="00206101">
        <w:rPr>
          <w:sz w:val="28"/>
          <w:szCs w:val="28"/>
          <w:u w:val="single"/>
        </w:rPr>
        <w:t>Protokoll Besprechung</w:t>
      </w:r>
    </w:p>
    <w:p w:rsidR="00C4299A" w:rsidRDefault="00C4299A" w14:paraId="00FAA2B4" w14:textId="77777777"/>
    <w:p w:rsidR="00C4299A" w:rsidRDefault="00C4299A" w14:paraId="2A40812C" w14:textId="4EFB63CA">
      <w:r w:rsidR="00C4299A">
        <w:rPr/>
        <w:t>Datum:</w:t>
      </w:r>
      <w:r w:rsidR="00904C7B">
        <w:rPr/>
        <w:t xml:space="preserve"> </w:t>
      </w:r>
      <w:r w:rsidR="7E1ACBF1">
        <w:rPr/>
        <w:t>Sam</w:t>
      </w:r>
      <w:r w:rsidR="00777544">
        <w:rPr/>
        <w:t>stag</w:t>
      </w:r>
      <w:r w:rsidR="00FE687C">
        <w:rPr/>
        <w:t xml:space="preserve">, </w:t>
      </w:r>
      <w:r w:rsidR="00B14CF7">
        <w:rPr/>
        <w:t>21</w:t>
      </w:r>
      <w:r w:rsidR="00C530FF">
        <w:rPr/>
        <w:t>.11.2020</w:t>
      </w:r>
    </w:p>
    <w:p w:rsidR="00C4299A" w:rsidRDefault="00C4299A" w14:paraId="07A84E27" w14:textId="26160137">
      <w:r>
        <w:t xml:space="preserve">Teilnehmer: </w:t>
      </w:r>
      <w:r w:rsidR="008F4D4C">
        <w:t>Lukas Rieg, Danial Haris Limi Hawari, Kai Li Ong, Johannes Schlund, Muhammad Abiyyu Mufti</w:t>
      </w:r>
      <w:r w:rsidRPr="008F4D4C" w:rsidR="008F4D4C">
        <w:t xml:space="preserve"> </w:t>
      </w:r>
      <w:r w:rsidR="008F4D4C">
        <w:t>Hanif</w:t>
      </w:r>
      <w:r w:rsidR="008F4D4C">
        <w:t>, Davin Farrell Lukito, Niclas Huber</w:t>
      </w:r>
    </w:p>
    <w:p w:rsidR="00C4299A" w:rsidRDefault="00025291" w14:paraId="5ECAF2FD" w14:textId="1317DAD6">
      <w:r>
        <w:t>Ort:</w:t>
      </w:r>
      <w:r w:rsidR="00C530FF">
        <w:t xml:space="preserve"> MS Teams</w:t>
      </w:r>
    </w:p>
    <w:p w:rsidR="00025291" w:rsidRDefault="00025291" w14:paraId="0B6D8C64" w14:textId="77777777"/>
    <w:p w:rsidR="00C4299A" w:rsidRDefault="00C4299A" w14:paraId="2AD8BAAD" w14:textId="77777777">
      <w:r>
        <w:t>Besprochene Punkte:</w:t>
      </w:r>
    </w:p>
    <w:tbl>
      <w:tblPr>
        <w:tblStyle w:val="Tabellenraster"/>
        <w:tblW w:w="9391" w:type="dxa"/>
        <w:tblInd w:w="-5" w:type="dxa"/>
        <w:tblLook w:val="04A0" w:firstRow="1" w:lastRow="0" w:firstColumn="1" w:lastColumn="0" w:noHBand="0" w:noVBand="1"/>
      </w:tblPr>
      <w:tblGrid>
        <w:gridCol w:w="5670"/>
        <w:gridCol w:w="2410"/>
        <w:gridCol w:w="1311"/>
      </w:tblGrid>
      <w:tr w:rsidR="00C4299A" w:rsidTr="00954C45" w14:paraId="16DD5F80" w14:textId="77777777">
        <w:trPr>
          <w:trHeight w:val="299"/>
        </w:trPr>
        <w:tc>
          <w:tcPr>
            <w:tcW w:w="5670" w:type="dxa"/>
          </w:tcPr>
          <w:p w:rsidR="00C4299A" w:rsidP="00C4299A" w:rsidRDefault="00C4299A" w14:paraId="577E4A13" w14:textId="77777777">
            <w:r>
              <w:t>Was?</w:t>
            </w:r>
          </w:p>
        </w:tc>
        <w:tc>
          <w:tcPr>
            <w:tcW w:w="2410" w:type="dxa"/>
          </w:tcPr>
          <w:p w:rsidR="00C4299A" w:rsidP="00C4299A" w:rsidRDefault="00C4299A" w14:paraId="22ECA2D4" w14:textId="77777777">
            <w:r>
              <w:t>Wer?</w:t>
            </w:r>
          </w:p>
        </w:tc>
        <w:tc>
          <w:tcPr>
            <w:tcW w:w="1311" w:type="dxa"/>
          </w:tcPr>
          <w:p w:rsidR="00C4299A" w:rsidP="00C4299A" w:rsidRDefault="00C4299A" w14:paraId="6B2F7661" w14:textId="77777777">
            <w:r>
              <w:t>Bis wann?</w:t>
            </w:r>
          </w:p>
        </w:tc>
      </w:tr>
      <w:tr w:rsidR="00C4299A" w:rsidTr="007451E8" w14:paraId="63075C1D" w14:textId="77777777">
        <w:trPr>
          <w:trHeight w:val="276"/>
        </w:trPr>
        <w:tc>
          <w:tcPr>
            <w:tcW w:w="5670" w:type="dxa"/>
          </w:tcPr>
          <w:p w:rsidR="00B14CF7" w:rsidP="00C4299A" w:rsidRDefault="00B14CF7" w14:paraId="45A57982" w14:textId="3CC03C65">
            <w:r>
              <w:t>Textprogramm bleibt nach Stand: 21.11.20, nur auf einer 8x8-Matrix abspielen lassen</w:t>
            </w:r>
          </w:p>
        </w:tc>
        <w:tc>
          <w:tcPr>
            <w:tcW w:w="2410" w:type="dxa"/>
          </w:tcPr>
          <w:p w:rsidR="00C4299A" w:rsidP="00C4299A" w:rsidRDefault="00095FF8" w14:paraId="7833390E" w14:textId="5B57427A">
            <w:r>
              <w:t>Zur Info</w:t>
            </w:r>
          </w:p>
        </w:tc>
        <w:tc>
          <w:tcPr>
            <w:tcW w:w="1311" w:type="dxa"/>
          </w:tcPr>
          <w:p w:rsidR="00C4299A" w:rsidP="00C4299A" w:rsidRDefault="00095FF8" w14:paraId="6020BD34" w14:textId="37993F88">
            <w:r>
              <w:t>---</w:t>
            </w:r>
          </w:p>
        </w:tc>
      </w:tr>
      <w:tr w:rsidR="00BB6AE4" w:rsidTr="007451E8" w14:paraId="009A03C8" w14:textId="77777777">
        <w:trPr>
          <w:trHeight w:val="276"/>
        </w:trPr>
        <w:tc>
          <w:tcPr>
            <w:tcW w:w="5670" w:type="dxa"/>
          </w:tcPr>
          <w:p w:rsidR="00BB6AE4" w:rsidP="00C4299A" w:rsidRDefault="00BB6AE4" w14:paraId="5F19FCD2" w14:textId="1AC16E8A">
            <w:r>
              <w:t>Generalprobe am Di, 24.11.20 um 20:00 Uhr auf MS Teams</w:t>
            </w:r>
          </w:p>
        </w:tc>
        <w:tc>
          <w:tcPr>
            <w:tcW w:w="2410" w:type="dxa"/>
          </w:tcPr>
          <w:p w:rsidR="00BB6AE4" w:rsidP="00C4299A" w:rsidRDefault="00095FF8" w14:paraId="0304EBD8" w14:textId="6DB0E0BA">
            <w:r>
              <w:t>Alle</w:t>
            </w:r>
          </w:p>
        </w:tc>
        <w:tc>
          <w:tcPr>
            <w:tcW w:w="1311" w:type="dxa"/>
          </w:tcPr>
          <w:p w:rsidR="00BB6AE4" w:rsidP="00C4299A" w:rsidRDefault="00095FF8" w14:paraId="6ED871FE" w14:textId="25D8FE07">
            <w:r>
              <w:t>24.11.</w:t>
            </w:r>
          </w:p>
        </w:tc>
      </w:tr>
      <w:tr w:rsidR="00382950" w:rsidTr="00A372E7" w14:paraId="482CDEEF" w14:textId="77777777">
        <w:trPr>
          <w:trHeight w:val="556"/>
        </w:trPr>
        <w:tc>
          <w:tcPr>
            <w:tcW w:w="5670" w:type="dxa"/>
          </w:tcPr>
          <w:p w:rsidRPr="00BB6AE4" w:rsidR="00B14CF7" w:rsidP="00B14CF7" w:rsidRDefault="00B14CF7" w14:paraId="6750FDFD" w14:textId="7B13AC27">
            <w:pPr>
              <w:pStyle w:val="StandardWeb"/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 xml:space="preserve">Vorstellung am Mi, </w:t>
            </w:r>
            <w:r w:rsid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25.11.</w:t>
            </w: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20</w:t>
            </w:r>
          </w:p>
          <w:p w:rsidRPr="00BB6AE4" w:rsidR="00BB6AE4" w:rsidP="00B14CF7" w:rsidRDefault="00B14CF7" w14:paraId="2D5EF3FC" w14:textId="77777777">
            <w:pPr>
              <w:pStyle w:val="StandardWeb"/>
              <w:numPr>
                <w:ilvl w:val="0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Text präsentieren:</w:t>
            </w:r>
          </w:p>
          <w:p w:rsidRPr="00BB6AE4" w:rsidR="00BB6AE4" w:rsidP="00BB6AE4" w:rsidRDefault="00B14CF7" w14:paraId="7A168FD2" w14:textId="6F85AD1B">
            <w:pPr>
              <w:pStyle w:val="StandardWeb"/>
              <w:numPr>
                <w:ilvl w:val="1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1 Person gibt Text in Web-App ein, Anzeige auf 8x8-Matrix in HsKA</w:t>
            </w:r>
          </w:p>
          <w:p w:rsidRPr="00BB6AE4" w:rsidR="00BB6AE4" w:rsidP="00BB6AE4" w:rsidRDefault="00BB6AE4" w14:paraId="764ECDDB" w14:textId="689DC8D1">
            <w:pPr>
              <w:pStyle w:val="StandardWeb"/>
              <w:numPr>
                <w:ilvl w:val="1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Verbindung über WLAN</w:t>
            </w:r>
          </w:p>
          <w:p w:rsidRPr="00BB6AE4" w:rsidR="00BB6AE4" w:rsidP="00BB6AE4" w:rsidRDefault="00BB6AE4" w14:paraId="082DDB90" w14:textId="5168C9E5">
            <w:pPr>
              <w:pStyle w:val="StandardWeb"/>
              <w:numPr>
                <w:ilvl w:val="1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Energieversorgung über Powerbank/Batterie</w:t>
            </w:r>
          </w:p>
          <w:p w:rsidRPr="00BB6AE4" w:rsidR="00BB6AE4" w:rsidP="00BB6AE4" w:rsidRDefault="00BB6AE4" w14:paraId="3C1624B8" w14:textId="3205854A">
            <w:pPr>
              <w:pStyle w:val="StandardWeb"/>
              <w:numPr>
                <w:ilvl w:val="1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Muhammad baut Matrix vor Ort auf</w:t>
            </w:r>
          </w:p>
          <w:p w:rsidRPr="00BB6AE4" w:rsidR="00B14CF7" w:rsidP="00B14CF7" w:rsidRDefault="00B14CF7" w14:paraId="48BBA8ED" w14:textId="282108D1">
            <w:pPr>
              <w:pStyle w:val="StandardWeb"/>
              <w:numPr>
                <w:ilvl w:val="0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Ta</w:t>
            </w:r>
            <w:r w:rsidRPr="00BB6AE4" w:rsid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p</w:t>
            </w: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 xml:space="preserve"> to light:</w:t>
            </w:r>
          </w:p>
          <w:p w:rsidR="00BB6AE4" w:rsidP="00BB6AE4" w:rsidRDefault="00BB6AE4" w14:paraId="165BEF34" w14:textId="48DF8E19">
            <w:pPr>
              <w:pStyle w:val="StandardWeb"/>
              <w:numPr>
                <w:ilvl w:val="1"/>
                <w:numId w:val="10"/>
              </w:numP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</w:pPr>
            <w:r w:rsidRPr="00BB6AE4"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Funktioniert mit einer Farbe</w:t>
            </w:r>
          </w:p>
          <w:p w:rsidR="002E3728" w:rsidP="00BB6AE4" w:rsidRDefault="00BB6AE4" w14:paraId="5BE091A3" w14:textId="5E46724B">
            <w:pPr>
              <w:pStyle w:val="StandardWeb"/>
              <w:numPr>
                <w:ilvl w:val="1"/>
                <w:numId w:val="10"/>
              </w:numPr>
            </w:pPr>
            <w:r>
              <w:rPr>
                <w:rFonts w:asciiTheme="minorHAnsi" w:hAnsiTheme="minorHAnsi" w:eastAsiaTheme="minorHAnsi" w:cstheme="minorBidi"/>
                <w:sz w:val="22"/>
                <w:szCs w:val="22"/>
                <w:lang w:eastAsia="en-US"/>
              </w:rPr>
              <w:t>Beschreibung s. unten</w:t>
            </w:r>
          </w:p>
        </w:tc>
        <w:tc>
          <w:tcPr>
            <w:tcW w:w="2410" w:type="dxa"/>
          </w:tcPr>
          <w:p w:rsidR="00382950" w:rsidP="00382950" w:rsidRDefault="00095FF8" w14:paraId="2D50A645" w14:textId="4CBCCEA0">
            <w:r>
              <w:t>Muhammad (vor Ort)</w:t>
            </w:r>
          </w:p>
          <w:p w:rsidR="00095FF8" w:rsidP="00382950" w:rsidRDefault="00095FF8" w14:paraId="513FFB8C" w14:textId="7F7A3D52">
            <w:r>
              <w:t>Funktionen: Team „Web-App“ mit Team „Sequenz“ und „MQTT“</w:t>
            </w:r>
          </w:p>
        </w:tc>
        <w:tc>
          <w:tcPr>
            <w:tcW w:w="1311" w:type="dxa"/>
          </w:tcPr>
          <w:p w:rsidR="00382950" w:rsidP="00382950" w:rsidRDefault="00095FF8" w14:paraId="1EA201D4" w14:textId="6E4FE2EC">
            <w:r>
              <w:t>25.11.</w:t>
            </w:r>
          </w:p>
        </w:tc>
      </w:tr>
      <w:tr w:rsidR="00382950" w:rsidTr="00A372E7" w14:paraId="628F252F" w14:textId="77777777">
        <w:trPr>
          <w:trHeight w:val="408"/>
        </w:trPr>
        <w:tc>
          <w:tcPr>
            <w:tcW w:w="5670" w:type="dxa"/>
          </w:tcPr>
          <w:p w:rsidR="00370FDB" w:rsidP="00B14CF7" w:rsidRDefault="00B14CF7" w14:paraId="5367BC79" w14:textId="45E54F2D">
            <w:r>
              <w:t>Funktion „Ta</w:t>
            </w:r>
            <w:r w:rsidR="00BB6AE4">
              <w:t>p</w:t>
            </w:r>
            <w:r>
              <w:t xml:space="preserve"> to light“:</w:t>
            </w:r>
          </w:p>
          <w:p w:rsidR="00B14CF7" w:rsidP="00B14CF7" w:rsidRDefault="00B14CF7" w14:paraId="5B768DB2" w14:textId="77777777">
            <w:pPr>
              <w:pStyle w:val="Listenabsatz"/>
              <w:numPr>
                <w:ilvl w:val="0"/>
                <w:numId w:val="11"/>
              </w:numPr>
            </w:pPr>
            <w:r>
              <w:t>8x8 Matrix Anzeige auf Web-App</w:t>
            </w:r>
          </w:p>
          <w:p w:rsidR="00B14CF7" w:rsidP="00B14CF7" w:rsidRDefault="00B14CF7" w14:paraId="396BEC83" w14:textId="6D14C2E8">
            <w:pPr>
              <w:pStyle w:val="Listenabsatz"/>
              <w:numPr>
                <w:ilvl w:val="0"/>
                <w:numId w:val="11"/>
              </w:numPr>
            </w:pPr>
            <w:r>
              <w:t xml:space="preserve">Ein Feld auf Matrix auswählen </w:t>
            </w:r>
            <w:r>
              <w:rPr>
                <w:rFonts w:ascii="Wingdings" w:hAnsi="Wingdings" w:eastAsia="Wingdings" w:cs="Wingdings"/>
              </w:rPr>
              <w:t>à</w:t>
            </w:r>
            <w:r>
              <w:t xml:space="preserve"> entsprechendes Pixel auf LED-Matrix leuchtet auf</w:t>
            </w:r>
          </w:p>
          <w:p w:rsidR="00B14CF7" w:rsidP="00B14CF7" w:rsidRDefault="00B14CF7" w14:paraId="50863B09" w14:textId="78DFF837">
            <w:pPr>
              <w:pStyle w:val="Listenabsatz"/>
              <w:numPr>
                <w:ilvl w:val="0"/>
                <w:numId w:val="11"/>
              </w:numPr>
            </w:pPr>
            <w:r>
              <w:t>Schalterprinzip: Einmaliges Drücken schaltet ein, nochmaliges Drücken schaltet aus</w:t>
            </w:r>
          </w:p>
          <w:p w:rsidR="00B14CF7" w:rsidP="00B14CF7" w:rsidRDefault="00B14CF7" w14:paraId="5B8CE452" w14:textId="7F9F0159">
            <w:pPr>
              <w:pStyle w:val="Listenabsatz"/>
              <w:numPr>
                <w:ilvl w:val="0"/>
                <w:numId w:val="11"/>
              </w:numPr>
            </w:pPr>
            <w:r>
              <w:t>Farbe nach Vorbild “Swimming Pixel“ mit Auswahl auf Kreis</w:t>
            </w:r>
          </w:p>
        </w:tc>
        <w:tc>
          <w:tcPr>
            <w:tcW w:w="2410" w:type="dxa"/>
          </w:tcPr>
          <w:p w:rsidR="00382950" w:rsidP="00382950" w:rsidRDefault="00095FF8" w14:paraId="47200AE2" w14:textId="2222CFFA">
            <w:r>
              <w:t>Alle</w:t>
            </w:r>
          </w:p>
        </w:tc>
        <w:tc>
          <w:tcPr>
            <w:tcW w:w="1311" w:type="dxa"/>
          </w:tcPr>
          <w:p w:rsidR="00382950" w:rsidP="00382950" w:rsidRDefault="00095FF8" w14:paraId="334E6BED" w14:textId="19B8DFF1">
            <w:r>
              <w:t>Ab sofort</w:t>
            </w:r>
          </w:p>
        </w:tc>
      </w:tr>
      <w:tr w:rsidR="0094121D" w:rsidTr="00954C45" w14:paraId="7F128836" w14:textId="77777777">
        <w:trPr>
          <w:trHeight w:val="299"/>
        </w:trPr>
        <w:tc>
          <w:tcPr>
            <w:tcW w:w="5670" w:type="dxa"/>
          </w:tcPr>
          <w:p w:rsidR="0094121D" w:rsidP="00B14CF7" w:rsidRDefault="00BB6AE4" w14:paraId="6A243F81" w14:textId="77777777">
            <w:r>
              <w:t>Funktion Drumpad:</w:t>
            </w:r>
          </w:p>
          <w:p w:rsidR="00BB6AE4" w:rsidP="00B14CF7" w:rsidRDefault="00E54B0D" w14:paraId="24354F5C" w14:textId="77777777">
            <w:r>
              <w:t>Genaue Funktion noch nicht festgelegt</w:t>
            </w:r>
          </w:p>
          <w:p w:rsidR="00E54B0D" w:rsidP="00E54B0D" w:rsidRDefault="00E54B0D" w14:paraId="26FC273F" w14:textId="77777777">
            <w:pPr>
              <w:pStyle w:val="Listenabsatz"/>
              <w:numPr>
                <w:ilvl w:val="0"/>
                <w:numId w:val="12"/>
              </w:numPr>
            </w:pPr>
            <w:r>
              <w:t>Möglichkeit: Einzelne vorprogrammierte Funktionen abspreichern und abrufen (versch. Takte in Funktionen integrieren), evtl. gleichzeitig ablaufen lassen</w:t>
            </w:r>
          </w:p>
          <w:p w:rsidR="00E54B0D" w:rsidP="00E54B0D" w:rsidRDefault="00E54B0D" w14:paraId="1A8A396B" w14:textId="77777777">
            <w:pPr>
              <w:pStyle w:val="Listenabsatz"/>
              <w:numPr>
                <w:ilvl w:val="0"/>
                <w:numId w:val="12"/>
              </w:numPr>
            </w:pPr>
            <w:r>
              <w:t xml:space="preserve">Möglichkeit: Eingabe einer bestimmten Abfolge über 8x8-Matrix an Web-App </w:t>
            </w:r>
            <w:r>
              <w:rPr>
                <w:rFonts w:ascii="Wingdings" w:hAnsi="Wingdings" w:eastAsia="Wingdings" w:cs="Wingdings"/>
              </w:rPr>
              <w:t>à</w:t>
            </w:r>
            <w:r>
              <w:t xml:space="preserve"> Abfolge abspeichern </w:t>
            </w:r>
            <w:r>
              <w:rPr>
                <w:rFonts w:ascii="Wingdings" w:hAnsi="Wingdings" w:eastAsia="Wingdings" w:cs="Wingdings"/>
              </w:rPr>
              <w:t>à</w:t>
            </w:r>
            <w:r>
              <w:t xml:space="preserve"> Abfolge auf LED-Matrix als Dauerschleife abspielen lassen</w:t>
            </w:r>
          </w:p>
          <w:p w:rsidR="00E54B0D" w:rsidP="00E54B0D" w:rsidRDefault="00E54B0D" w14:paraId="2C65B7C7" w14:textId="05E85E1A">
            <w:pPr>
              <w:pStyle w:val="Listenabsatz"/>
              <w:numPr>
                <w:ilvl w:val="0"/>
                <w:numId w:val="12"/>
              </w:numPr>
            </w:pPr>
            <w:r>
              <w:t xml:space="preserve">Möglichkeit: </w:t>
            </w:r>
            <w:r w:rsidR="00A361B5">
              <w:t xml:space="preserve">Dauerschleife abspielen lassen; dabei aufleuchtende Pixel durch anklicken der entsprechenden Felder auf 8x8-Matrix in Web-App festlegen; Vorbild: </w:t>
            </w:r>
            <w:r w:rsidRPr="00A361B5" w:rsidR="00A361B5">
              <w:t>https://drumbit.app/</w:t>
            </w:r>
          </w:p>
        </w:tc>
        <w:tc>
          <w:tcPr>
            <w:tcW w:w="2410" w:type="dxa"/>
          </w:tcPr>
          <w:p w:rsidR="0094121D" w:rsidP="0094121D" w:rsidRDefault="00095FF8" w14:paraId="55480EB4" w14:textId="480C2E65">
            <w:r>
              <w:t>Zur Info</w:t>
            </w:r>
          </w:p>
        </w:tc>
        <w:tc>
          <w:tcPr>
            <w:tcW w:w="1311" w:type="dxa"/>
          </w:tcPr>
          <w:p w:rsidR="0094121D" w:rsidP="0094121D" w:rsidRDefault="00095FF8" w14:paraId="4868FF2F" w14:textId="4FA7A2DA">
            <w:r>
              <w:t>---</w:t>
            </w:r>
            <w:bookmarkStart w:name="_GoBack" w:id="0"/>
            <w:bookmarkEnd w:id="0"/>
          </w:p>
        </w:tc>
      </w:tr>
    </w:tbl>
    <w:p w:rsidR="00A06E19" w:rsidP="00206101" w:rsidRDefault="00A06E19" w14:paraId="442E86DD" w14:textId="47F8B27D"/>
    <w:sectPr w:rsidR="00A06E19">
      <w:footerReference w:type="default" r:id="rId10"/>
      <w:pgSz w:w="11906" w:h="16838" w:orient="portrait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1B35" w:rsidP="001638E4" w:rsidRDefault="00ED1B35" w14:paraId="351CE77B" w14:textId="77777777">
      <w:pPr>
        <w:spacing w:after="0" w:line="240" w:lineRule="auto"/>
      </w:pPr>
      <w:r>
        <w:separator/>
      </w:r>
    </w:p>
  </w:endnote>
  <w:endnote w:type="continuationSeparator" w:id="0">
    <w:p w:rsidR="00ED1B35" w:rsidP="001638E4" w:rsidRDefault="00ED1B35" w14:paraId="7CA9D60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38E4" w:rsidRDefault="001638E4" w14:paraId="0D765F45" w14:textId="77777777">
    <w:pPr>
      <w:pStyle w:val="Fuzeile"/>
    </w:pPr>
    <w:r>
      <w:t>Autor Protokoll: Niclas Huber</w:t>
    </w:r>
    <w:r>
      <w:ptab w:alignment="center" w:relativeTo="margin" w:leader="none"/>
    </w:r>
    <w:r>
      <w:ptab w:alignment="right" w:relativeTo="margin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1B35" w:rsidP="001638E4" w:rsidRDefault="00ED1B35" w14:paraId="085049FF" w14:textId="77777777">
      <w:pPr>
        <w:spacing w:after="0" w:line="240" w:lineRule="auto"/>
      </w:pPr>
      <w:r>
        <w:separator/>
      </w:r>
    </w:p>
  </w:footnote>
  <w:footnote w:type="continuationSeparator" w:id="0">
    <w:p w:rsidR="00ED1B35" w:rsidP="001638E4" w:rsidRDefault="00ED1B35" w14:paraId="4FB057E7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2FA5"/>
    <w:multiLevelType w:val="hybridMultilevel"/>
    <w:tmpl w:val="DC6461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761455"/>
    <w:multiLevelType w:val="hybridMultilevel"/>
    <w:tmpl w:val="E2B6E6C8"/>
    <w:lvl w:ilvl="0" w:tplc="F968BBCA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2EF6C55"/>
    <w:multiLevelType w:val="hybridMultilevel"/>
    <w:tmpl w:val="3E02491A"/>
    <w:lvl w:ilvl="0" w:tplc="CDA4C5D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49D633B"/>
    <w:multiLevelType w:val="hybridMultilevel"/>
    <w:tmpl w:val="BB4492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D3830"/>
    <w:multiLevelType w:val="hybridMultilevel"/>
    <w:tmpl w:val="E7A8B1B0"/>
    <w:lvl w:ilvl="0" w:tplc="DBE4685C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9FF528A"/>
    <w:multiLevelType w:val="hybridMultilevel"/>
    <w:tmpl w:val="1054C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1A543A"/>
    <w:multiLevelType w:val="hybridMultilevel"/>
    <w:tmpl w:val="FA924DAC"/>
    <w:lvl w:ilvl="0" w:tplc="96EEC040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C355D14"/>
    <w:multiLevelType w:val="hybridMultilevel"/>
    <w:tmpl w:val="DAD6BCD0"/>
    <w:lvl w:ilvl="0" w:tplc="DA685CCE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C3E041C"/>
    <w:multiLevelType w:val="hybridMultilevel"/>
    <w:tmpl w:val="D846B6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5D37C4"/>
    <w:multiLevelType w:val="multilevel"/>
    <w:tmpl w:val="18A6FAD8"/>
    <w:lvl w:ilvl="0" w:tplc="524C973A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39C729B"/>
    <w:multiLevelType w:val="hybridMultilevel"/>
    <w:tmpl w:val="08A2B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5F92172"/>
    <w:multiLevelType w:val="hybridMultilevel"/>
    <w:tmpl w:val="B5ECA74A"/>
    <w:lvl w:ilvl="0" w:tplc="E3E2105A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4"/>
  </w:num>
  <w:num w:numId="8">
    <w:abstractNumId w:val="6"/>
  </w:num>
  <w:num w:numId="9">
    <w:abstractNumId w:val="10"/>
  </w:num>
  <w:num w:numId="10">
    <w:abstractNumId w:val="0"/>
  </w:num>
  <w:num w:numId="11">
    <w:abstractNumId w:val="9"/>
  </w:num>
  <w:num w:numId="12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9A"/>
    <w:rsid w:val="000024DD"/>
    <w:rsid w:val="00013B47"/>
    <w:rsid w:val="00025291"/>
    <w:rsid w:val="00087A26"/>
    <w:rsid w:val="00095FF8"/>
    <w:rsid w:val="0011272B"/>
    <w:rsid w:val="0016077B"/>
    <w:rsid w:val="001638E4"/>
    <w:rsid w:val="0018775D"/>
    <w:rsid w:val="001914EB"/>
    <w:rsid w:val="001A40D6"/>
    <w:rsid w:val="001B5D9F"/>
    <w:rsid w:val="001F76A3"/>
    <w:rsid w:val="00206101"/>
    <w:rsid w:val="00274CC6"/>
    <w:rsid w:val="00284994"/>
    <w:rsid w:val="002B1BF6"/>
    <w:rsid w:val="002E3728"/>
    <w:rsid w:val="003539AB"/>
    <w:rsid w:val="00370FDB"/>
    <w:rsid w:val="00382950"/>
    <w:rsid w:val="0042568D"/>
    <w:rsid w:val="00470B2B"/>
    <w:rsid w:val="0049742C"/>
    <w:rsid w:val="004A24AE"/>
    <w:rsid w:val="004C0089"/>
    <w:rsid w:val="004D0E23"/>
    <w:rsid w:val="00505275"/>
    <w:rsid w:val="00506C5B"/>
    <w:rsid w:val="0054107A"/>
    <w:rsid w:val="00560A9F"/>
    <w:rsid w:val="00593EED"/>
    <w:rsid w:val="005A4FBB"/>
    <w:rsid w:val="00605CB9"/>
    <w:rsid w:val="006077E4"/>
    <w:rsid w:val="00610753"/>
    <w:rsid w:val="00614CE7"/>
    <w:rsid w:val="00671388"/>
    <w:rsid w:val="00687FE0"/>
    <w:rsid w:val="006E0FE7"/>
    <w:rsid w:val="006E6C93"/>
    <w:rsid w:val="00730265"/>
    <w:rsid w:val="007358A3"/>
    <w:rsid w:val="007451E8"/>
    <w:rsid w:val="00777544"/>
    <w:rsid w:val="007875D6"/>
    <w:rsid w:val="007A4704"/>
    <w:rsid w:val="007B3909"/>
    <w:rsid w:val="007C1580"/>
    <w:rsid w:val="007D0102"/>
    <w:rsid w:val="007D6341"/>
    <w:rsid w:val="007D6EB9"/>
    <w:rsid w:val="00822786"/>
    <w:rsid w:val="00862B0B"/>
    <w:rsid w:val="008913A1"/>
    <w:rsid w:val="008A69FC"/>
    <w:rsid w:val="008E5678"/>
    <w:rsid w:val="008F378B"/>
    <w:rsid w:val="008F4D4C"/>
    <w:rsid w:val="00904C7B"/>
    <w:rsid w:val="00911461"/>
    <w:rsid w:val="0094121D"/>
    <w:rsid w:val="00941995"/>
    <w:rsid w:val="00954C45"/>
    <w:rsid w:val="0099746C"/>
    <w:rsid w:val="009E1DAE"/>
    <w:rsid w:val="009F4E4A"/>
    <w:rsid w:val="00A06E19"/>
    <w:rsid w:val="00A361B5"/>
    <w:rsid w:val="00A372E7"/>
    <w:rsid w:val="00A43294"/>
    <w:rsid w:val="00A80491"/>
    <w:rsid w:val="00AA7851"/>
    <w:rsid w:val="00AB017A"/>
    <w:rsid w:val="00B001E7"/>
    <w:rsid w:val="00B11AF6"/>
    <w:rsid w:val="00B14CF7"/>
    <w:rsid w:val="00B27B37"/>
    <w:rsid w:val="00B730CE"/>
    <w:rsid w:val="00B749F8"/>
    <w:rsid w:val="00BA46CE"/>
    <w:rsid w:val="00BB0CCA"/>
    <w:rsid w:val="00BB6AE4"/>
    <w:rsid w:val="00C03DE4"/>
    <w:rsid w:val="00C06EED"/>
    <w:rsid w:val="00C4299A"/>
    <w:rsid w:val="00C50CD0"/>
    <w:rsid w:val="00C530FF"/>
    <w:rsid w:val="00C7536B"/>
    <w:rsid w:val="00CA7189"/>
    <w:rsid w:val="00CC2830"/>
    <w:rsid w:val="00D440F4"/>
    <w:rsid w:val="00D474FE"/>
    <w:rsid w:val="00D71FF5"/>
    <w:rsid w:val="00D933A7"/>
    <w:rsid w:val="00DE4667"/>
    <w:rsid w:val="00DF5FB2"/>
    <w:rsid w:val="00E13470"/>
    <w:rsid w:val="00E169EB"/>
    <w:rsid w:val="00E21C3B"/>
    <w:rsid w:val="00E33B90"/>
    <w:rsid w:val="00E54B0D"/>
    <w:rsid w:val="00E65E3E"/>
    <w:rsid w:val="00E737AD"/>
    <w:rsid w:val="00E8102C"/>
    <w:rsid w:val="00EB5478"/>
    <w:rsid w:val="00EB79A8"/>
    <w:rsid w:val="00ED1B35"/>
    <w:rsid w:val="00F07866"/>
    <w:rsid w:val="00F83A3B"/>
    <w:rsid w:val="00FA100A"/>
    <w:rsid w:val="00FB5DAD"/>
    <w:rsid w:val="00FE687C"/>
    <w:rsid w:val="1BE61FCC"/>
    <w:rsid w:val="7E1AC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B5AE"/>
  <w15:chartTrackingRefBased/>
  <w15:docId w15:val="{9304A037-AF1E-4145-A649-25312F2D2D4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4299A"/>
    <w:pPr>
      <w:ind w:left="720"/>
      <w:contextualSpacing/>
    </w:pPr>
  </w:style>
  <w:style w:type="table" w:styleId="Tabellenraster">
    <w:name w:val="Table Grid"/>
    <w:basedOn w:val="NormaleTabelle"/>
    <w:uiPriority w:val="39"/>
    <w:rsid w:val="00C4299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1638E4"/>
  </w:style>
  <w:style w:type="paragraph" w:styleId="Fuzeile">
    <w:name w:val="footer"/>
    <w:basedOn w:val="Standard"/>
    <w:link w:val="FuzeileZchn"/>
    <w:uiPriority w:val="99"/>
    <w:unhideWhenUsed/>
    <w:rsid w:val="001638E4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1638E4"/>
  </w:style>
  <w:style w:type="paragraph" w:styleId="StandardWeb">
    <w:name w:val="Normal (Web)"/>
    <w:basedOn w:val="Standard"/>
    <w:uiPriority w:val="99"/>
    <w:unhideWhenUsed/>
    <w:rsid w:val="00B14CF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284CA9C47004E8C20D0D457F0AC13" ma:contentTypeVersion="8" ma:contentTypeDescription="Create a new document." ma:contentTypeScope="" ma:versionID="dc92e2a43b338b3bca0d34bc926ba133">
  <xsd:schema xmlns:xsd="http://www.w3.org/2001/XMLSchema" xmlns:xs="http://www.w3.org/2001/XMLSchema" xmlns:p="http://schemas.microsoft.com/office/2006/metadata/properties" xmlns:ns2="e5caa86f-89ec-4b51-897b-5873f6648b10" targetNamespace="http://schemas.microsoft.com/office/2006/metadata/properties" ma:root="true" ma:fieldsID="61f69ff62a1f302661f4412442d6c984" ns2:_="">
    <xsd:import namespace="e5caa86f-89ec-4b51-897b-5873f6648b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aa86f-89ec-4b51-897b-5873f6648b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8B8815-A643-41DA-AC79-2D1A0E5D9B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C45251-A253-43BB-B21D-DC4568541C80}"/>
</file>

<file path=customXml/itemProps3.xml><?xml version="1.0" encoding="utf-8"?>
<ds:datastoreItem xmlns:ds="http://schemas.openxmlformats.org/officeDocument/2006/customXml" ds:itemID="{BCF923A1-9095-4EED-9AF8-F9430E33F739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Niclas Huber</dc:creator>
  <cp:keywords/>
  <dc:description/>
  <cp:lastModifiedBy>Niclas Huber</cp:lastModifiedBy>
  <cp:revision>100</cp:revision>
  <dcterms:created xsi:type="dcterms:W3CDTF">2020-09-07T09:18:00Z</dcterms:created>
  <dcterms:modified xsi:type="dcterms:W3CDTF">2020-11-25T16:21:04Z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0x0101002CD284CA9C47004E8C20D0D457F0AC13</vt:lpwstr>
  </property>
</Properties>
</file>