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D9F702" w14:textId="29E003ED" w:rsidR="00CB45DA" w:rsidRDefault="00290554" w:rsidP="00E97032">
      <w:pPr>
        <w:pStyle w:val="berschrift2"/>
        <w:spacing w:line="480" w:lineRule="auto"/>
      </w:pPr>
      <w:r>
        <w:t xml:space="preserve">Besprechung mit Gruppe </w:t>
      </w:r>
      <w:r w:rsidRPr="00290554">
        <w:t>Mikro-Funkstrecken</w:t>
      </w:r>
      <w:r>
        <w:t>:</w:t>
      </w:r>
    </w:p>
    <w:p w14:paraId="73F52955" w14:textId="77777777" w:rsidR="00290554" w:rsidRDefault="00290554" w:rsidP="00290554">
      <w:pPr>
        <w:pStyle w:val="Listenabsatz"/>
        <w:numPr>
          <w:ilvl w:val="0"/>
          <w:numId w:val="7"/>
        </w:numPr>
      </w:pPr>
      <w:r>
        <w:t xml:space="preserve">Anbringung und Anzahl der Mikrofone: </w:t>
      </w:r>
    </w:p>
    <w:p w14:paraId="0B77F3A9" w14:textId="77777777" w:rsidR="00290554" w:rsidRDefault="00290554" w:rsidP="00290554">
      <w:pPr>
        <w:ind w:left="708"/>
      </w:pPr>
      <w:proofErr w:type="spellStart"/>
      <w:r>
        <w:t>Vorraussichtlich</w:t>
      </w:r>
      <w:proofErr w:type="spellEnd"/>
      <w:r>
        <w:t xml:space="preserve"> wird nur ein Mikrofon benötigt. Ob das Mikrofon im Pixel-Gehäuse oder außerhalb des Gehäuses angebracht werden muss ist nicht ganz sicher. </w:t>
      </w:r>
    </w:p>
    <w:p w14:paraId="3428F2CB" w14:textId="29488FF2" w:rsidR="00D15BAD" w:rsidRDefault="00290554" w:rsidP="00290554">
      <w:pPr>
        <w:pStyle w:val="Listenabsatz"/>
        <w:numPr>
          <w:ilvl w:val="0"/>
          <w:numId w:val="6"/>
        </w:numPr>
      </w:pPr>
      <w:r>
        <w:t xml:space="preserve">Da im Ultraschallbereich gearbeitet wird, vermutlich außerhalb. Dann Kabelführung durch Druckausgleichsbohrung. </w:t>
      </w:r>
    </w:p>
    <w:p w14:paraId="4E51735A" w14:textId="2EB8922D" w:rsidR="00D15BAD" w:rsidRDefault="00D15BAD" w:rsidP="00290554">
      <w:pPr>
        <w:pStyle w:val="Listenabsatz"/>
        <w:spacing w:line="360" w:lineRule="auto"/>
      </w:pPr>
    </w:p>
    <w:p w14:paraId="3A90BBF2" w14:textId="62B1E6CA" w:rsidR="00290554" w:rsidRDefault="00290554" w:rsidP="00290554">
      <w:pPr>
        <w:pStyle w:val="berschrift2"/>
        <w:spacing w:line="480" w:lineRule="auto"/>
      </w:pPr>
      <w:r>
        <w:t xml:space="preserve">Besprechung mit Gruppe </w:t>
      </w:r>
      <w:r w:rsidRPr="00290554">
        <w:t>Launchpad Lightshow</w:t>
      </w:r>
    </w:p>
    <w:p w14:paraId="50FAE46D" w14:textId="7B8ADBBE" w:rsidR="00290554" w:rsidRDefault="00290554" w:rsidP="00707108">
      <w:pPr>
        <w:pStyle w:val="Listenabsatz"/>
        <w:numPr>
          <w:ilvl w:val="0"/>
          <w:numId w:val="7"/>
        </w:numPr>
        <w:ind w:left="708"/>
      </w:pPr>
      <w:r>
        <w:t>Gibt es schon Beispiel-Programme für LED-Ring um Pixel Ausleuchtungs-Tests durchführen zu können?</w:t>
      </w:r>
    </w:p>
    <w:p w14:paraId="0705AB19" w14:textId="77777777" w:rsidR="00290554" w:rsidRDefault="00290554" w:rsidP="00290554">
      <w:pPr>
        <w:pStyle w:val="Listenabsatz"/>
        <w:ind w:left="708"/>
      </w:pPr>
    </w:p>
    <w:p w14:paraId="0DBA1CE4" w14:textId="191CF592" w:rsidR="00290554" w:rsidRDefault="00290554" w:rsidP="00290554">
      <w:pPr>
        <w:pStyle w:val="Listenabsatz"/>
        <w:ind w:left="708"/>
      </w:pPr>
      <w:r>
        <w:t>Nein derzeit nicht, jedoch sind sehr gute Beispielprogramme in der Neopixel-Bibliothek.</w:t>
      </w:r>
    </w:p>
    <w:p w14:paraId="5DEFCC9E" w14:textId="3BCBEAA3" w:rsidR="00290554" w:rsidRPr="00290554" w:rsidRDefault="00290554" w:rsidP="00290554"/>
    <w:p w14:paraId="79CCA2DC" w14:textId="77777777" w:rsidR="00290554" w:rsidRDefault="00290554" w:rsidP="00290554">
      <w:pPr>
        <w:pStyle w:val="Listenabsatz"/>
        <w:spacing w:line="360" w:lineRule="auto"/>
      </w:pPr>
    </w:p>
    <w:sectPr w:rsidR="00290554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B40B57" w14:textId="77777777" w:rsidR="005D3D11" w:rsidRDefault="005D3D11" w:rsidP="00017D94">
      <w:pPr>
        <w:spacing w:after="0" w:line="240" w:lineRule="auto"/>
      </w:pPr>
      <w:r>
        <w:separator/>
      </w:r>
    </w:p>
  </w:endnote>
  <w:endnote w:type="continuationSeparator" w:id="0">
    <w:p w14:paraId="36DBC1CE" w14:textId="77777777" w:rsidR="005D3D11" w:rsidRDefault="005D3D11" w:rsidP="00017D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CC8E9C" w14:textId="77777777" w:rsidR="005D3D11" w:rsidRDefault="005D3D11" w:rsidP="00017D94">
      <w:pPr>
        <w:spacing w:after="0" w:line="240" w:lineRule="auto"/>
      </w:pPr>
      <w:r>
        <w:separator/>
      </w:r>
    </w:p>
  </w:footnote>
  <w:footnote w:type="continuationSeparator" w:id="0">
    <w:p w14:paraId="0F3252FC" w14:textId="77777777" w:rsidR="005D3D11" w:rsidRDefault="005D3D11" w:rsidP="00017D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442904" w14:textId="16EBF73B" w:rsidR="00017D94" w:rsidRDefault="00017D94" w:rsidP="00017D94">
    <w:pPr>
      <w:pStyle w:val="Kopfzeile"/>
      <w:jc w:val="center"/>
    </w:pPr>
    <w:r w:rsidRPr="00E97032">
      <w:rPr>
        <w:sz w:val="32"/>
        <w:szCs w:val="32"/>
      </w:rPr>
      <w:ptab w:relativeTo="margin" w:alignment="center" w:leader="none"/>
    </w:r>
    <w:r w:rsidRPr="00E97032">
      <w:rPr>
        <w:sz w:val="32"/>
        <w:szCs w:val="32"/>
      </w:rPr>
      <w:t>Swimming Pixel</w:t>
    </w:r>
    <w:r w:rsidR="002D2868">
      <w:rPr>
        <w:sz w:val="32"/>
        <w:szCs w:val="32"/>
      </w:rPr>
      <w:t xml:space="preserve"> Besprechungsprotokoll</w:t>
    </w:r>
    <w:r w:rsidRPr="00E97032">
      <w:rPr>
        <w:sz w:val="32"/>
        <w:szCs w:val="32"/>
      </w:rPr>
      <w:ptab w:relativeTo="margin" w:alignment="right" w:leader="none"/>
    </w:r>
    <w:r w:rsidRPr="00E97032">
      <w:t>0</w:t>
    </w:r>
    <w:r w:rsidR="00290554">
      <w:t>1</w:t>
    </w:r>
    <w:r>
      <w:t>.1</w:t>
    </w:r>
    <w:r w:rsidR="00290554">
      <w:t>0</w:t>
    </w:r>
    <w:r>
      <w:t>.2020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236F60"/>
    <w:multiLevelType w:val="hybridMultilevel"/>
    <w:tmpl w:val="8A7429DA"/>
    <w:lvl w:ilvl="0" w:tplc="E7BCB992">
      <w:numFmt w:val="bullet"/>
      <w:lvlText w:val=""/>
      <w:lvlJc w:val="left"/>
      <w:pPr>
        <w:ind w:left="1068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37224C77"/>
    <w:multiLevelType w:val="hybridMultilevel"/>
    <w:tmpl w:val="497460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1E4E2D"/>
    <w:multiLevelType w:val="hybridMultilevel"/>
    <w:tmpl w:val="08A63034"/>
    <w:lvl w:ilvl="0" w:tplc="26F844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5C7703"/>
    <w:multiLevelType w:val="hybridMultilevel"/>
    <w:tmpl w:val="1E5ABD26"/>
    <w:lvl w:ilvl="0" w:tplc="26F844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C56DAE"/>
    <w:multiLevelType w:val="hybridMultilevel"/>
    <w:tmpl w:val="E9A033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C66D92"/>
    <w:multiLevelType w:val="hybridMultilevel"/>
    <w:tmpl w:val="5EB261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AD104E"/>
    <w:multiLevelType w:val="hybridMultilevel"/>
    <w:tmpl w:val="4E9E72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6"/>
  </w:num>
  <w:num w:numId="4">
    <w:abstractNumId w:val="4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D94"/>
    <w:rsid w:val="00017D94"/>
    <w:rsid w:val="001D6B65"/>
    <w:rsid w:val="002174F4"/>
    <w:rsid w:val="00290554"/>
    <w:rsid w:val="002D2868"/>
    <w:rsid w:val="005D3D11"/>
    <w:rsid w:val="007E304A"/>
    <w:rsid w:val="00B07999"/>
    <w:rsid w:val="00CB45DA"/>
    <w:rsid w:val="00D15BAD"/>
    <w:rsid w:val="00DB1D46"/>
    <w:rsid w:val="00E9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9A28D"/>
  <w15:chartTrackingRefBased/>
  <w15:docId w15:val="{40C718EE-9106-425C-8A55-6CFFA7FA3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970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9703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9703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17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17D94"/>
  </w:style>
  <w:style w:type="paragraph" w:styleId="Fuzeile">
    <w:name w:val="footer"/>
    <w:basedOn w:val="Standard"/>
    <w:link w:val="FuzeileZchn"/>
    <w:uiPriority w:val="99"/>
    <w:unhideWhenUsed/>
    <w:rsid w:val="00017D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17D94"/>
  </w:style>
  <w:style w:type="paragraph" w:styleId="Listenabsatz">
    <w:name w:val="List Paragraph"/>
    <w:basedOn w:val="Standard"/>
    <w:uiPriority w:val="34"/>
    <w:qFormat/>
    <w:rsid w:val="00017D94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uiPriority w:val="9"/>
    <w:rsid w:val="00E9703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9703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9703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13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Rathfelder</dc:creator>
  <cp:keywords/>
  <dc:description/>
  <cp:lastModifiedBy>Tim Rathfelder</cp:lastModifiedBy>
  <cp:revision>2</cp:revision>
  <dcterms:created xsi:type="dcterms:W3CDTF">2020-11-05T09:44:00Z</dcterms:created>
  <dcterms:modified xsi:type="dcterms:W3CDTF">2020-11-05T09:44:00Z</dcterms:modified>
</cp:coreProperties>
</file>