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D9F702" w14:textId="4F54EB2C" w:rsidR="00CB45DA" w:rsidRDefault="00017D94" w:rsidP="00E97032">
      <w:pPr>
        <w:pStyle w:val="berschrift2"/>
        <w:spacing w:line="480" w:lineRule="auto"/>
      </w:pPr>
      <w:r>
        <w:t>Gruppenübergreifend:</w:t>
      </w:r>
    </w:p>
    <w:p w14:paraId="082CCF1D" w14:textId="77777777" w:rsidR="00EA357F" w:rsidRDefault="00EA357F" w:rsidP="00EA357F">
      <w:pPr>
        <w:pStyle w:val="Listenabsatz"/>
        <w:numPr>
          <w:ilvl w:val="0"/>
          <w:numId w:val="3"/>
        </w:numPr>
        <w:spacing w:line="360" w:lineRule="auto"/>
      </w:pPr>
      <w:r>
        <w:t>Absprache mit Gruppe-Platine nötig! (Größe der Platine und Form)</w:t>
      </w:r>
    </w:p>
    <w:p w14:paraId="3A123EA3" w14:textId="77777777" w:rsidR="00EA357F" w:rsidRDefault="00EA357F" w:rsidP="00EA357F">
      <w:pPr>
        <w:pStyle w:val="Listenabsatz"/>
        <w:numPr>
          <w:ilvl w:val="0"/>
          <w:numId w:val="3"/>
        </w:numPr>
        <w:spacing w:line="360" w:lineRule="auto"/>
      </w:pPr>
      <w:r>
        <w:t>Absprache mit Gruppe-Micro nötig! (Position der Microfons)</w:t>
      </w:r>
    </w:p>
    <w:p w14:paraId="07CEE74E" w14:textId="77777777" w:rsidR="00EA357F" w:rsidRPr="00EA357F" w:rsidRDefault="00EA357F" w:rsidP="00EA357F"/>
    <w:p w14:paraId="4274FFFE" w14:textId="50755E77" w:rsidR="00017D94" w:rsidRDefault="00E97032" w:rsidP="00E97032">
      <w:pPr>
        <w:pStyle w:val="berschrift3"/>
        <w:spacing w:line="480" w:lineRule="auto"/>
      </w:pPr>
      <w:r>
        <w:t>Gruppe-Konstruktion</w:t>
      </w:r>
      <w:r w:rsidR="00017D94">
        <w:t>:</w:t>
      </w:r>
    </w:p>
    <w:p w14:paraId="7A06AAAC" w14:textId="116954D8" w:rsidR="00017D94" w:rsidRDefault="00EA357F" w:rsidP="00E97032">
      <w:pPr>
        <w:pStyle w:val="Listenabsatz"/>
        <w:numPr>
          <w:ilvl w:val="0"/>
          <w:numId w:val="3"/>
        </w:numPr>
        <w:spacing w:line="360" w:lineRule="auto"/>
      </w:pPr>
      <w:r>
        <w:t>Die transparente Unterseite wird mit einer Glasschale realisiert</w:t>
      </w:r>
      <w:r w:rsidR="00017D94">
        <w:tab/>
      </w:r>
    </w:p>
    <w:p w14:paraId="10E8A9E1" w14:textId="7BC9CE33" w:rsidR="00EA357F" w:rsidRDefault="00EA357F" w:rsidP="00E97032">
      <w:pPr>
        <w:pStyle w:val="Listenabsatz"/>
        <w:numPr>
          <w:ilvl w:val="0"/>
          <w:numId w:val="3"/>
        </w:numPr>
        <w:spacing w:line="360" w:lineRule="auto"/>
      </w:pPr>
      <w:r>
        <w:t>Für größeres Volumen wird ein Keramik Aufbau gedruckt -&gt; sorgt für größere Volumen -&gt; höhere Tragfähigkeit</w:t>
      </w:r>
    </w:p>
    <w:p w14:paraId="07F86694" w14:textId="7774461F" w:rsidR="00EA357F" w:rsidRDefault="00EA357F" w:rsidP="00E97032">
      <w:pPr>
        <w:pStyle w:val="Listenabsatz"/>
        <w:numPr>
          <w:ilvl w:val="0"/>
          <w:numId w:val="3"/>
        </w:numPr>
        <w:spacing w:line="360" w:lineRule="auto"/>
      </w:pPr>
      <w:r>
        <w:t>Glasschale und Keramik wird mit Silikon verbunden</w:t>
      </w:r>
    </w:p>
    <w:p w14:paraId="42B2FC29" w14:textId="6BD499CB" w:rsidR="00EA357F" w:rsidRDefault="00EA357F" w:rsidP="00E97032">
      <w:pPr>
        <w:pStyle w:val="Listenabsatz"/>
        <w:numPr>
          <w:ilvl w:val="0"/>
          <w:numId w:val="3"/>
        </w:numPr>
        <w:spacing w:line="360" w:lineRule="auto"/>
      </w:pPr>
      <w:r>
        <w:t>Halterungen der Elektronikkomponenten werden aus PETG 3D gedruckt.</w:t>
      </w:r>
    </w:p>
    <w:p w14:paraId="561CE5C0" w14:textId="3C9119F9" w:rsidR="00EA357F" w:rsidRDefault="00EA357F" w:rsidP="00E97032">
      <w:pPr>
        <w:pStyle w:val="Listenabsatz"/>
        <w:numPr>
          <w:ilvl w:val="0"/>
          <w:numId w:val="3"/>
        </w:numPr>
        <w:spacing w:line="360" w:lineRule="auto"/>
      </w:pPr>
      <w:r>
        <w:t>Der Anker wird ebenfalls aus Keramik gedruckt und unten an die Glasschale geklebt.</w:t>
      </w:r>
    </w:p>
    <w:p w14:paraId="259E2F0A" w14:textId="77E07F0A" w:rsidR="00D91997" w:rsidRDefault="00D91997" w:rsidP="00D91997">
      <w:pPr>
        <w:spacing w:line="360" w:lineRule="auto"/>
      </w:pPr>
    </w:p>
    <w:p w14:paraId="6D86D8A8" w14:textId="77777777" w:rsidR="00D91997" w:rsidRDefault="00D91997" w:rsidP="00D91997">
      <w:pPr>
        <w:spacing w:line="360" w:lineRule="auto"/>
      </w:pPr>
      <w:r>
        <w:t>Erste Schritte:</w:t>
      </w:r>
    </w:p>
    <w:p w14:paraId="5084812A" w14:textId="1E958D68" w:rsidR="00D91997" w:rsidRDefault="00D91997" w:rsidP="00D91997">
      <w:pPr>
        <w:spacing w:line="360" w:lineRule="auto"/>
      </w:pPr>
      <w:r>
        <w:t>Passende Glasschale finden -&gt; Tragfähigkeit im Wasser</w:t>
      </w:r>
      <w:r w:rsidR="00AB622D">
        <w:t xml:space="preserve"> testen</w:t>
      </w:r>
      <w:r>
        <w:t>.</w:t>
      </w:r>
    </w:p>
    <w:p w14:paraId="7A768E87" w14:textId="4BF02F47" w:rsidR="00D91997" w:rsidRDefault="00D91997" w:rsidP="00D91997">
      <w:pPr>
        <w:spacing w:line="360" w:lineRule="auto"/>
      </w:pPr>
      <w:r>
        <w:t>Aufbau und Halterungen in Creo Konstruieren und erste Prototypen am 3D-Drucker herstellen.</w:t>
      </w:r>
    </w:p>
    <w:p w14:paraId="4E51735A" w14:textId="72520349" w:rsidR="00D15BAD" w:rsidRDefault="00D15BAD" w:rsidP="00EA357F">
      <w:pPr>
        <w:pStyle w:val="Listenabsatz"/>
        <w:spacing w:line="360" w:lineRule="auto"/>
      </w:pPr>
      <w:bookmarkStart w:id="0" w:name="_GoBack"/>
      <w:bookmarkEnd w:id="0"/>
    </w:p>
    <w:sectPr w:rsidR="00D15BAD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472E8C" w14:textId="77777777" w:rsidR="00682953" w:rsidRDefault="00682953" w:rsidP="00017D94">
      <w:pPr>
        <w:spacing w:after="0" w:line="240" w:lineRule="auto"/>
      </w:pPr>
      <w:r>
        <w:separator/>
      </w:r>
    </w:p>
  </w:endnote>
  <w:endnote w:type="continuationSeparator" w:id="0">
    <w:p w14:paraId="4C77B31E" w14:textId="77777777" w:rsidR="00682953" w:rsidRDefault="00682953" w:rsidP="00017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A96D0D" w14:textId="77777777" w:rsidR="00682953" w:rsidRDefault="00682953" w:rsidP="00017D94">
      <w:pPr>
        <w:spacing w:after="0" w:line="240" w:lineRule="auto"/>
      </w:pPr>
      <w:r>
        <w:separator/>
      </w:r>
    </w:p>
  </w:footnote>
  <w:footnote w:type="continuationSeparator" w:id="0">
    <w:p w14:paraId="755C2FC1" w14:textId="77777777" w:rsidR="00682953" w:rsidRDefault="00682953" w:rsidP="00017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442904" w14:textId="7FB6E827" w:rsidR="00017D94" w:rsidRDefault="00017D94" w:rsidP="00017D94">
    <w:pPr>
      <w:pStyle w:val="Kopfzeile"/>
      <w:jc w:val="center"/>
    </w:pPr>
    <w:r w:rsidRPr="00E97032">
      <w:rPr>
        <w:sz w:val="32"/>
        <w:szCs w:val="32"/>
      </w:rPr>
      <w:ptab w:relativeTo="margin" w:alignment="center" w:leader="none"/>
    </w:r>
    <w:r w:rsidRPr="00E97032">
      <w:rPr>
        <w:sz w:val="32"/>
        <w:szCs w:val="32"/>
      </w:rPr>
      <w:t>Swimming Pixel</w:t>
    </w:r>
    <w:r w:rsidR="002D2868">
      <w:rPr>
        <w:sz w:val="32"/>
        <w:szCs w:val="32"/>
      </w:rPr>
      <w:t xml:space="preserve"> Besprechungsprotokoll</w:t>
    </w:r>
    <w:r w:rsidRPr="00E97032">
      <w:rPr>
        <w:sz w:val="32"/>
        <w:szCs w:val="32"/>
      </w:rPr>
      <w:ptab w:relativeTo="margin" w:alignment="right" w:leader="none"/>
    </w:r>
    <w:r w:rsidRPr="00E97032">
      <w:t>0</w:t>
    </w:r>
    <w:r w:rsidR="00EA357F">
      <w:t>1</w:t>
    </w:r>
    <w:r>
      <w:t>.1</w:t>
    </w:r>
    <w:r w:rsidR="00EA357F">
      <w:t>0</w:t>
    </w:r>
    <w:r>
      <w:t>.2020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224C77"/>
    <w:multiLevelType w:val="hybridMultilevel"/>
    <w:tmpl w:val="497460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1E4E2D"/>
    <w:multiLevelType w:val="hybridMultilevel"/>
    <w:tmpl w:val="08A63034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C7703"/>
    <w:multiLevelType w:val="hybridMultilevel"/>
    <w:tmpl w:val="1E5ABD26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C56DAE"/>
    <w:multiLevelType w:val="hybridMultilevel"/>
    <w:tmpl w:val="E9A033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AD104E"/>
    <w:multiLevelType w:val="hybridMultilevel"/>
    <w:tmpl w:val="4E9E72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D94"/>
    <w:rsid w:val="00017D94"/>
    <w:rsid w:val="00122CB7"/>
    <w:rsid w:val="001D6B65"/>
    <w:rsid w:val="002174F4"/>
    <w:rsid w:val="002D2868"/>
    <w:rsid w:val="003961D9"/>
    <w:rsid w:val="00682953"/>
    <w:rsid w:val="007E304A"/>
    <w:rsid w:val="00895606"/>
    <w:rsid w:val="00AB622D"/>
    <w:rsid w:val="00B07999"/>
    <w:rsid w:val="00CB45DA"/>
    <w:rsid w:val="00D15BAD"/>
    <w:rsid w:val="00D91997"/>
    <w:rsid w:val="00DB1D46"/>
    <w:rsid w:val="00E538AD"/>
    <w:rsid w:val="00E97032"/>
    <w:rsid w:val="00EA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9A28D"/>
  <w15:chartTrackingRefBased/>
  <w15:docId w15:val="{40C718EE-9106-425C-8A55-6CFFA7FA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970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970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970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17D94"/>
  </w:style>
  <w:style w:type="paragraph" w:styleId="Fuzeile">
    <w:name w:val="footer"/>
    <w:basedOn w:val="Standard"/>
    <w:link w:val="Fu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7D94"/>
  </w:style>
  <w:style w:type="paragraph" w:styleId="Listenabsatz">
    <w:name w:val="List Paragraph"/>
    <w:basedOn w:val="Standard"/>
    <w:uiPriority w:val="34"/>
    <w:qFormat/>
    <w:rsid w:val="00017D94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9703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Rathfelder</dc:creator>
  <cp:keywords/>
  <dc:description/>
  <cp:lastModifiedBy>aa gaert</cp:lastModifiedBy>
  <cp:revision>5</cp:revision>
  <dcterms:created xsi:type="dcterms:W3CDTF">2020-11-05T09:30:00Z</dcterms:created>
  <dcterms:modified xsi:type="dcterms:W3CDTF">2020-11-05T10:04:00Z</dcterms:modified>
</cp:coreProperties>
</file>